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730"/>
        <w:gridCol w:w="1964"/>
        <w:gridCol w:w="6397"/>
        <w:gridCol w:w="1081"/>
      </w:tblGrid>
      <w:tr w:rsidR="00046DE6" w:rsidTr="00046DE6">
        <w:trPr>
          <w:trHeight w:val="273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/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pPr>
              <w:jc w:val="center"/>
            </w:pP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Pr="007B5F5C" w:rsidRDefault="00363125" w:rsidP="00481AA7">
            <w:pPr>
              <w:rPr>
                <w:b/>
                <w:color w:val="FF0000"/>
                <w:sz w:val="44"/>
                <w:szCs w:val="44"/>
              </w:rPr>
            </w:pPr>
            <w:r w:rsidRPr="00E16C12">
              <w:rPr>
                <w:b/>
                <w:color w:val="FF0000"/>
                <w:sz w:val="28"/>
                <w:szCs w:val="28"/>
              </w:rPr>
              <w:t xml:space="preserve">Русский язык. 6-А. </w:t>
            </w:r>
            <w:proofErr w:type="spellStart"/>
            <w:r w:rsidRPr="00E16C12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  <w:r w:rsidRPr="00E16C12">
              <w:rPr>
                <w:b/>
                <w:color w:val="FF0000"/>
                <w:sz w:val="28"/>
                <w:szCs w:val="28"/>
              </w:rPr>
              <w:t xml:space="preserve"> Л.Я.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481AA7">
            <w:pPr>
              <w:jc w:val="center"/>
            </w:pP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r>
              <w:t>День недели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pPr>
              <w:jc w:val="center"/>
            </w:pPr>
            <w:r>
              <w:t>Тема урока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pPr>
              <w:jc w:val="center"/>
            </w:pPr>
            <w:r>
              <w:t>Задания</w:t>
            </w:r>
          </w:p>
          <w:p w:rsidR="00363125" w:rsidRPr="00E16C12" w:rsidRDefault="00363125" w:rsidP="00481AA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481AA7">
            <w:pPr>
              <w:jc w:val="center"/>
            </w:pPr>
            <w:r>
              <w:t>Сроки выполнения</w:t>
            </w: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r>
              <w:t>30.04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r>
              <w:t>Р.Р. Сложный план собственного высказывания.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481AA7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 на тему </w:t>
            </w:r>
            <w:r>
              <w:t>«Составление сложного плана собственного высказывания».</w:t>
            </w:r>
          </w:p>
          <w:p w:rsidR="00E90994" w:rsidRDefault="00E90994" w:rsidP="00E90994">
            <w:r>
              <w:t>1. Прочитать параграф 58.</w:t>
            </w:r>
          </w:p>
          <w:p w:rsidR="00E90994" w:rsidRPr="00E90994" w:rsidRDefault="00E90994" w:rsidP="00E90994">
            <w:r>
              <w:t>2.  Выполнить упр. 353 (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E90994">
              <w:t xml:space="preserve"> </w:t>
            </w:r>
            <w:r>
              <w:rPr>
                <w:lang w:val="en-US"/>
              </w:rPr>
              <w:t>II</w:t>
            </w:r>
            <w:r>
              <w:t xml:space="preserve">, </w:t>
            </w:r>
            <w:r w:rsidRPr="00E90994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– устно;   </w:t>
            </w:r>
            <w:r>
              <w:rPr>
                <w:lang w:val="en-US"/>
              </w:rPr>
              <w:t>IV</w:t>
            </w:r>
            <w:r>
              <w:t xml:space="preserve"> - письменно)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F5093C">
            <w:pPr>
              <w:jc w:val="center"/>
            </w:pPr>
          </w:p>
          <w:p w:rsidR="00363125" w:rsidRDefault="00363125" w:rsidP="00F5093C">
            <w:pPr>
              <w:jc w:val="center"/>
            </w:pPr>
            <w:r>
              <w:t>До 07.05</w:t>
            </w:r>
          </w:p>
          <w:p w:rsidR="00363125" w:rsidRDefault="00363125" w:rsidP="00F5093C">
            <w:pPr>
              <w:jc w:val="center"/>
            </w:pPr>
          </w:p>
        </w:tc>
      </w:tr>
      <w:tr w:rsidR="00046DE6" w:rsidTr="00046DE6">
        <w:trPr>
          <w:trHeight w:val="685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r>
              <w:t>07.05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Pr="000B4645" w:rsidRDefault="00363125" w:rsidP="00481AA7">
            <w:r>
              <w:t xml:space="preserve">Отрицательные местоимения. НЕ и НИ в отрицательных </w:t>
            </w:r>
            <w:r w:rsidRPr="00F6067E">
              <w:t>местоимени</w:t>
            </w:r>
            <w:r>
              <w:t>ях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481AA7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 на тему</w:t>
            </w:r>
            <w:r>
              <w:t xml:space="preserve"> «Отрицательные местоимения. НЕ и НИ в отрицательных </w:t>
            </w:r>
            <w:r w:rsidRPr="00F6067E">
              <w:t>местоимени</w:t>
            </w:r>
            <w:r>
              <w:t>ях».</w:t>
            </w:r>
          </w:p>
          <w:p w:rsidR="00363125" w:rsidRDefault="00363125" w:rsidP="00363125">
            <w:r>
              <w:t>1.Посмо</w:t>
            </w:r>
            <w:r w:rsidR="00046DE6">
              <w:t xml:space="preserve">треть </w:t>
            </w:r>
            <w:proofErr w:type="spellStart"/>
            <w:r w:rsidR="00046DE6">
              <w:t>видеоурок</w:t>
            </w:r>
            <w:proofErr w:type="spellEnd"/>
          </w:p>
          <w:p w:rsidR="00363125" w:rsidRDefault="00046DE6" w:rsidP="00046DE6">
            <w:r w:rsidRPr="00046DE6">
              <w:rPr>
                <w:lang w:val="en-US"/>
              </w:rPr>
              <w:t>youtube.com/watch?v=IHqLBXkejCA&amp;list=PLWOxyNR2jYj0gaxievy0WxitWMa8KycNa&amp;index=2&amp;t=7s</w:t>
            </w:r>
          </w:p>
          <w:p w:rsidR="00046DE6" w:rsidRPr="00046DE6" w:rsidRDefault="00046DE6" w:rsidP="00046DE6"/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F5093C">
            <w:pPr>
              <w:jc w:val="center"/>
            </w:pPr>
            <w:r>
              <w:t>07.05</w:t>
            </w: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363125" w:rsidP="00481AA7">
            <w:r>
              <w:t>08.05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F5093C" w:rsidP="00481AA7">
            <w:r>
              <w:t xml:space="preserve">Слитное и раздельное написание НЕ и НИ в  отрицательных </w:t>
            </w:r>
            <w:r w:rsidRPr="00F6067E">
              <w:t>местоимени</w:t>
            </w:r>
            <w:r>
              <w:t>ях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F5093C">
            <w:r w:rsidRPr="00F5093C">
              <w:rPr>
                <w:lang w:val="en-US"/>
              </w:rPr>
              <w:t>On</w:t>
            </w:r>
            <w:r w:rsidRPr="00363125">
              <w:t>-</w:t>
            </w:r>
            <w:r w:rsidRPr="00F5093C">
              <w:rPr>
                <w:lang w:val="en-US"/>
              </w:rPr>
              <w:t>line</w:t>
            </w:r>
            <w:r>
              <w:t xml:space="preserve"> урок на тему: «Слитное и раздельное написание НЕ и НИ в  отрицательных </w:t>
            </w:r>
            <w:r w:rsidRPr="00F6067E">
              <w:t>местоимени</w:t>
            </w:r>
            <w:r>
              <w:t>ях»</w:t>
            </w:r>
          </w:p>
          <w:p w:rsidR="00046DE6" w:rsidRDefault="00F5093C" w:rsidP="00F5093C">
            <w:r>
              <w:t>1.</w:t>
            </w:r>
            <w:r w:rsidR="0019747F">
              <w:t>Составить словарный диктант (10 отрицательных местоимений с</w:t>
            </w:r>
            <w:proofErr w:type="gramStart"/>
            <w:r w:rsidR="0019747F">
              <w:t xml:space="preserve"> Н</w:t>
            </w:r>
            <w:proofErr w:type="gramEnd"/>
            <w:r w:rsidR="0019747F">
              <w:t>е и НИ)</w:t>
            </w:r>
          </w:p>
          <w:p w:rsidR="00046DE6" w:rsidRDefault="00046DE6" w:rsidP="00F5093C"/>
          <w:p w:rsidR="00363125" w:rsidRDefault="00363125" w:rsidP="00481AA7"/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F5093C">
            <w:pPr>
              <w:jc w:val="center"/>
            </w:pPr>
          </w:p>
          <w:p w:rsidR="00363125" w:rsidRDefault="00F5093C" w:rsidP="00F5093C">
            <w:pPr>
              <w:jc w:val="center"/>
            </w:pPr>
            <w:r>
              <w:t>До 14.05</w:t>
            </w:r>
          </w:p>
          <w:p w:rsidR="00363125" w:rsidRDefault="00363125" w:rsidP="00F5093C">
            <w:pPr>
              <w:jc w:val="center"/>
            </w:pPr>
          </w:p>
          <w:p w:rsidR="00363125" w:rsidRDefault="00363125" w:rsidP="00F5093C">
            <w:pPr>
              <w:jc w:val="center"/>
            </w:pPr>
          </w:p>
          <w:p w:rsidR="00363125" w:rsidRDefault="00363125" w:rsidP="00F5093C">
            <w:pPr>
              <w:jc w:val="center"/>
            </w:pP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F5093C" w:rsidP="00481AA7">
            <w:r>
              <w:t>14</w:t>
            </w:r>
            <w:r w:rsidR="00363125">
              <w:t>.0</w:t>
            </w:r>
            <w:r>
              <w:t>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F5093C" w:rsidP="00481AA7">
            <w:r w:rsidRPr="00F6067E">
              <w:t xml:space="preserve">Притяжательные, </w:t>
            </w:r>
            <w:r>
              <w:t xml:space="preserve">указательные и определительные </w:t>
            </w:r>
            <w:r w:rsidRPr="00F6067E">
              <w:t>местоимени</w:t>
            </w:r>
            <w:r>
              <w:t>я.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125" w:rsidRDefault="00F5093C" w:rsidP="00481AA7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 на тему</w:t>
            </w:r>
            <w:r>
              <w:t>: «</w:t>
            </w:r>
            <w:r w:rsidRPr="00F6067E">
              <w:t xml:space="preserve">Притяжательные, </w:t>
            </w:r>
            <w:r>
              <w:t xml:space="preserve">указательные и определительные </w:t>
            </w:r>
            <w:r w:rsidRPr="00F6067E">
              <w:t>местоимени</w:t>
            </w:r>
            <w:r>
              <w:t>я».</w:t>
            </w:r>
          </w:p>
          <w:p w:rsidR="00046DE6" w:rsidRDefault="00046DE6" w:rsidP="00046DE6">
            <w:r>
              <w:t xml:space="preserve">1.Посмотреть </w:t>
            </w:r>
            <w:proofErr w:type="spellStart"/>
            <w:r>
              <w:t>видеоурок</w:t>
            </w:r>
            <w:proofErr w:type="spellEnd"/>
            <w:r>
              <w:t xml:space="preserve"> «Морфологический разбор местоимений»</w:t>
            </w:r>
          </w:p>
          <w:p w:rsidR="00F5093C" w:rsidRPr="00046DE6" w:rsidRDefault="00046DE6" w:rsidP="00046DE6">
            <w:pPr>
              <w:rPr>
                <w:lang w:val="en-US"/>
              </w:rPr>
            </w:pPr>
            <w:r w:rsidRPr="00046DE6">
              <w:rPr>
                <w:lang w:val="en-US"/>
              </w:rPr>
              <w:t>youtube.com/</w:t>
            </w:r>
            <w:proofErr w:type="spellStart"/>
            <w:r w:rsidRPr="00046DE6">
              <w:rPr>
                <w:lang w:val="en-US"/>
              </w:rPr>
              <w:t>watch?v</w:t>
            </w:r>
            <w:proofErr w:type="spellEnd"/>
            <w:r w:rsidRPr="00046DE6">
              <w:rPr>
                <w:lang w:val="en-US"/>
              </w:rPr>
              <w:t>=tb4VIjW0cwQ</w:t>
            </w:r>
          </w:p>
          <w:p w:rsidR="00363125" w:rsidRPr="00046DE6" w:rsidRDefault="00363125" w:rsidP="00481AA7">
            <w:pPr>
              <w:rPr>
                <w:lang w:val="en-US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125" w:rsidRDefault="00363125" w:rsidP="00481AA7">
            <w:pPr>
              <w:jc w:val="center"/>
            </w:pPr>
            <w:r>
              <w:t>17.04</w:t>
            </w:r>
          </w:p>
          <w:p w:rsidR="00363125" w:rsidRDefault="00363125" w:rsidP="00481AA7">
            <w:pPr>
              <w:jc w:val="center"/>
            </w:pPr>
            <w:r>
              <w:t>До 18.00</w:t>
            </w: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481AA7">
            <w:r>
              <w:t>15.05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Pr="00F6067E" w:rsidRDefault="00F5093C" w:rsidP="00481AA7">
            <w:r>
              <w:t>Итоговый урок по теме «Местоимения»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481AA7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</w:t>
            </w:r>
            <w:r>
              <w:t>. Итоговый урок по теме «Местоимения»</w:t>
            </w:r>
            <w:r w:rsidR="00925A3B">
              <w:t xml:space="preserve">. </w:t>
            </w:r>
          </w:p>
          <w:p w:rsidR="00925A3B" w:rsidRPr="00F5093C" w:rsidRDefault="00925A3B" w:rsidP="00925A3B">
            <w:r>
              <w:t>1.Выполнить задания  на стр.189 – 190 (устно)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93C" w:rsidRDefault="00F5093C" w:rsidP="00481AA7">
            <w:pPr>
              <w:jc w:val="center"/>
            </w:pPr>
          </w:p>
          <w:p w:rsidR="00046DE6" w:rsidRDefault="00046DE6" w:rsidP="00481AA7">
            <w:pPr>
              <w:jc w:val="center"/>
            </w:pPr>
            <w:r>
              <w:t>До 29.05</w:t>
            </w: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481AA7">
            <w:r>
              <w:t>21.05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481AA7">
            <w:r>
              <w:t>Контрольная работа. Диктант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Pr="00925A3B" w:rsidRDefault="00046DE6" w:rsidP="00481AA7">
            <w:r>
              <w:t>Повторить параграф 44</w:t>
            </w:r>
            <w:r w:rsidR="00925A3B"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93C" w:rsidRDefault="00046DE6" w:rsidP="00481AA7">
            <w:pPr>
              <w:jc w:val="center"/>
            </w:pPr>
            <w:r>
              <w:t>21.05</w:t>
            </w:r>
          </w:p>
        </w:tc>
      </w:tr>
      <w:tr w:rsidR="00046DE6" w:rsidTr="00046DE6"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F5093C">
            <w:r>
              <w:t>22.05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F5093C">
            <w:r w:rsidRPr="0082474B">
              <w:rPr>
                <w:b/>
                <w:bCs/>
              </w:rPr>
              <w:t>Р.Р.</w:t>
            </w:r>
            <w:r>
              <w:t xml:space="preserve"> Официально-деловой стиль. Объявление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93C" w:rsidRDefault="00F5093C" w:rsidP="00F5093C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</w:t>
            </w:r>
            <w:r>
              <w:t xml:space="preserve"> по теме «</w:t>
            </w:r>
            <w:r>
              <w:t>Официально-деловой стиль. Объявление</w:t>
            </w:r>
            <w:r>
              <w:t>».</w:t>
            </w:r>
          </w:p>
          <w:p w:rsidR="00E90994" w:rsidRDefault="00F5093C" w:rsidP="00F5093C">
            <w:r>
              <w:t>1.</w:t>
            </w:r>
            <w:r w:rsidR="00E90994">
              <w:t>Прочитать параграф 61.</w:t>
            </w:r>
          </w:p>
          <w:p w:rsidR="00925A3B" w:rsidRDefault="00E90994" w:rsidP="00925A3B">
            <w:r>
              <w:t>2. Выполнить упр. 373 (</w:t>
            </w:r>
            <w:r w:rsidR="00925A3B">
              <w:t>устно)</w:t>
            </w:r>
          </w:p>
          <w:p w:rsidR="00F5093C" w:rsidRPr="00F5093C" w:rsidRDefault="00925A3B" w:rsidP="00925A3B">
            <w:r>
              <w:t xml:space="preserve">3. </w:t>
            </w:r>
            <w:r w:rsidR="00F5093C">
              <w:t xml:space="preserve">Написать объявление о праздновании дня рождения академии. </w:t>
            </w: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93C" w:rsidRDefault="00F5093C" w:rsidP="00F5093C">
            <w:pPr>
              <w:jc w:val="center"/>
            </w:pPr>
          </w:p>
          <w:p w:rsidR="00F5093C" w:rsidRDefault="00F5093C" w:rsidP="00F5093C">
            <w:pPr>
              <w:jc w:val="center"/>
            </w:pPr>
            <w:r>
              <w:t>22.05</w:t>
            </w:r>
          </w:p>
        </w:tc>
      </w:tr>
    </w:tbl>
    <w:p w:rsidR="00363125" w:rsidRDefault="00363125" w:rsidP="00363125"/>
    <w:p w:rsidR="00363125" w:rsidRDefault="00363125" w:rsidP="00363125"/>
    <w:p w:rsidR="00363125" w:rsidRDefault="00363125" w:rsidP="00363125"/>
    <w:p w:rsidR="00363125" w:rsidRDefault="00363125" w:rsidP="00363125"/>
    <w:p w:rsidR="00583456" w:rsidRDefault="00583456"/>
    <w:sectPr w:rsidR="00583456" w:rsidSect="00B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575D"/>
    <w:multiLevelType w:val="hybridMultilevel"/>
    <w:tmpl w:val="BB8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10E7C"/>
    <w:multiLevelType w:val="hybridMultilevel"/>
    <w:tmpl w:val="0398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36FE"/>
    <w:multiLevelType w:val="hybridMultilevel"/>
    <w:tmpl w:val="946E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E24FE"/>
    <w:multiLevelType w:val="hybridMultilevel"/>
    <w:tmpl w:val="378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13849"/>
    <w:multiLevelType w:val="hybridMultilevel"/>
    <w:tmpl w:val="1F5ED012"/>
    <w:lvl w:ilvl="0" w:tplc="F05CA9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363125"/>
    <w:rsid w:val="00046DE6"/>
    <w:rsid w:val="0019747F"/>
    <w:rsid w:val="00363125"/>
    <w:rsid w:val="00583456"/>
    <w:rsid w:val="00925A3B"/>
    <w:rsid w:val="00E90994"/>
    <w:rsid w:val="00F5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31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3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2020-04-23T23:21:00Z</dcterms:created>
  <dcterms:modified xsi:type="dcterms:W3CDTF">2020-04-24T00:27:00Z</dcterms:modified>
</cp:coreProperties>
</file>